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6E" w:rsidRPr="00C9556E" w:rsidRDefault="00C9556E" w:rsidP="00C95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56E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C9556E" w:rsidRPr="00C9556E" w:rsidRDefault="00C9556E" w:rsidP="00C95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56E">
        <w:rPr>
          <w:rFonts w:ascii="Times New Roman" w:hAnsi="Times New Roman" w:cs="Times New Roman"/>
          <w:b/>
          <w:sz w:val="28"/>
          <w:szCs w:val="28"/>
        </w:rPr>
        <w:t xml:space="preserve">о проверке помещения для голосования представителями </w:t>
      </w:r>
      <w:r w:rsidRPr="00C9556E">
        <w:rPr>
          <w:rFonts w:ascii="Times New Roman" w:hAnsi="Times New Roman" w:cs="Times New Roman"/>
          <w:b/>
          <w:sz w:val="28"/>
          <w:szCs w:val="28"/>
        </w:rPr>
        <w:br/>
        <w:t>государственных органов и органов местного самоуправления</w:t>
      </w:r>
    </w:p>
    <w:p w:rsidR="00C9556E" w:rsidRPr="00C9556E" w:rsidRDefault="00C9556E" w:rsidP="00C95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1"/>
        <w:gridCol w:w="2766"/>
        <w:gridCol w:w="2348"/>
        <w:gridCol w:w="1374"/>
        <w:gridCol w:w="2620"/>
      </w:tblGrid>
      <w:tr w:rsidR="00C9556E" w:rsidRPr="00C9556E" w:rsidTr="00F24970">
        <w:tc>
          <w:tcPr>
            <w:tcW w:w="531" w:type="dxa"/>
            <w:vAlign w:val="center"/>
          </w:tcPr>
          <w:p w:rsidR="00C9556E" w:rsidRPr="00C9556E" w:rsidRDefault="00C9556E" w:rsidP="00C9556E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C9556E">
              <w:rPr>
                <w:b/>
                <w:sz w:val="22"/>
                <w:szCs w:val="22"/>
              </w:rPr>
              <w:t>№</w:t>
            </w:r>
          </w:p>
          <w:p w:rsidR="00C9556E" w:rsidRPr="00C9556E" w:rsidRDefault="00C9556E" w:rsidP="00C9556E">
            <w:pPr>
              <w:pStyle w:val="a3"/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C9556E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C9556E">
              <w:rPr>
                <w:b/>
                <w:sz w:val="22"/>
                <w:szCs w:val="22"/>
              </w:rPr>
              <w:t>/</w:t>
            </w:r>
            <w:proofErr w:type="spellStart"/>
            <w:r w:rsidRPr="00C9556E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97" w:type="dxa"/>
            <w:vAlign w:val="center"/>
          </w:tcPr>
          <w:p w:rsidR="00C9556E" w:rsidRPr="00C9556E" w:rsidRDefault="00C9556E" w:rsidP="00C9556E">
            <w:pPr>
              <w:pStyle w:val="a3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C9556E">
              <w:rPr>
                <w:b/>
                <w:sz w:val="22"/>
                <w:szCs w:val="22"/>
              </w:rPr>
              <w:t xml:space="preserve">Фамилия, имя, </w:t>
            </w:r>
          </w:p>
          <w:p w:rsidR="00C9556E" w:rsidRPr="00C9556E" w:rsidRDefault="00C9556E" w:rsidP="00C9556E">
            <w:pPr>
              <w:pStyle w:val="a3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C9556E">
              <w:rPr>
                <w:b/>
                <w:sz w:val="22"/>
                <w:szCs w:val="22"/>
              </w:rPr>
              <w:t>отчество представителя государственного органа и органов местного самоуправления</w:t>
            </w:r>
          </w:p>
        </w:tc>
        <w:tc>
          <w:tcPr>
            <w:tcW w:w="2383" w:type="dxa"/>
            <w:vAlign w:val="center"/>
          </w:tcPr>
          <w:p w:rsidR="00C9556E" w:rsidRPr="00C9556E" w:rsidRDefault="00C9556E" w:rsidP="00C9556E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C9556E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1268" w:type="dxa"/>
            <w:vAlign w:val="center"/>
          </w:tcPr>
          <w:p w:rsidR="00C9556E" w:rsidRPr="00C9556E" w:rsidRDefault="00C9556E" w:rsidP="00C9556E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C9556E">
              <w:rPr>
                <w:b/>
                <w:sz w:val="22"/>
                <w:szCs w:val="22"/>
              </w:rPr>
              <w:t>Дата проведения проверки</w:t>
            </w:r>
          </w:p>
        </w:tc>
        <w:tc>
          <w:tcPr>
            <w:tcW w:w="2660" w:type="dxa"/>
            <w:vAlign w:val="center"/>
          </w:tcPr>
          <w:p w:rsidR="00C9556E" w:rsidRPr="00C9556E" w:rsidRDefault="00C9556E" w:rsidP="00C9556E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C9556E">
              <w:rPr>
                <w:b/>
                <w:sz w:val="22"/>
                <w:szCs w:val="22"/>
              </w:rPr>
              <w:t>Примечание</w:t>
            </w:r>
          </w:p>
        </w:tc>
      </w:tr>
      <w:tr w:rsidR="00C9556E" w:rsidRPr="00C9556E" w:rsidTr="00F24970">
        <w:tc>
          <w:tcPr>
            <w:tcW w:w="531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7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56E" w:rsidRPr="00C9556E" w:rsidTr="00F24970">
        <w:tc>
          <w:tcPr>
            <w:tcW w:w="531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7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56E" w:rsidRPr="00C9556E" w:rsidTr="00F24970">
        <w:tc>
          <w:tcPr>
            <w:tcW w:w="531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7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56E" w:rsidRPr="00C9556E" w:rsidTr="00F24970">
        <w:tc>
          <w:tcPr>
            <w:tcW w:w="531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7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56E" w:rsidRPr="00C9556E" w:rsidTr="00F24970">
        <w:tc>
          <w:tcPr>
            <w:tcW w:w="531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7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56E" w:rsidRPr="00C9556E" w:rsidTr="00F24970">
        <w:tc>
          <w:tcPr>
            <w:tcW w:w="531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7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56E" w:rsidRPr="00C9556E" w:rsidTr="00F24970">
        <w:tc>
          <w:tcPr>
            <w:tcW w:w="531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7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56E" w:rsidRPr="00C9556E" w:rsidTr="00F24970">
        <w:tc>
          <w:tcPr>
            <w:tcW w:w="531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7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56E" w:rsidRPr="00C9556E" w:rsidTr="00F24970">
        <w:tc>
          <w:tcPr>
            <w:tcW w:w="531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7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vAlign w:val="center"/>
          </w:tcPr>
          <w:p w:rsidR="00C9556E" w:rsidRPr="00C9556E" w:rsidRDefault="00C9556E" w:rsidP="00C9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556E" w:rsidRPr="00C9556E" w:rsidRDefault="00C9556E" w:rsidP="00C9556E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C9556E" w:rsidRPr="00C9556E" w:rsidRDefault="00C9556E" w:rsidP="00C9556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9556E" w:rsidRPr="00C9556E" w:rsidRDefault="00C9556E" w:rsidP="00C9556E">
      <w:pPr>
        <w:spacing w:after="0" w:line="240" w:lineRule="auto"/>
        <w:rPr>
          <w:rFonts w:ascii="Times New Roman" w:hAnsi="Times New Roman" w:cs="Times New Roman"/>
        </w:rPr>
      </w:pPr>
    </w:p>
    <w:p w:rsidR="00C9556E" w:rsidRPr="00C9556E" w:rsidRDefault="00C9556E" w:rsidP="00C9556E">
      <w:pPr>
        <w:spacing w:after="0" w:line="240" w:lineRule="auto"/>
        <w:rPr>
          <w:rFonts w:ascii="Times New Roman" w:hAnsi="Times New Roman" w:cs="Times New Roman"/>
        </w:rPr>
      </w:pPr>
    </w:p>
    <w:p w:rsidR="0001340F" w:rsidRPr="00C9556E" w:rsidRDefault="0001340F" w:rsidP="00C9556E">
      <w:pPr>
        <w:spacing w:after="0" w:line="240" w:lineRule="auto"/>
        <w:rPr>
          <w:rFonts w:ascii="Times New Roman" w:hAnsi="Times New Roman" w:cs="Times New Roman"/>
        </w:rPr>
      </w:pPr>
    </w:p>
    <w:sectPr w:rsidR="0001340F" w:rsidRPr="00C95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556E"/>
    <w:rsid w:val="0001340F"/>
    <w:rsid w:val="00C95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955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955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dcterms:created xsi:type="dcterms:W3CDTF">2024-02-01T10:37:00Z</dcterms:created>
  <dcterms:modified xsi:type="dcterms:W3CDTF">2024-02-01T10:40:00Z</dcterms:modified>
</cp:coreProperties>
</file>